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26D4" w14:textId="26732469" w:rsidR="00274A68" w:rsidRPr="00AC506A" w:rsidRDefault="009E4748" w:rsidP="00274A68">
      <w:pPr>
        <w:jc w:val="center"/>
        <w:rPr>
          <w:b/>
          <w:bCs/>
          <w:color w:val="0000FF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Pizza Party</w:t>
      </w:r>
      <w:r w:rsidR="00483FC1" w:rsidRPr="00AC506A">
        <w:rPr>
          <w:b/>
          <w:bCs/>
          <w:color w:val="0000FF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Ingredients &amp;</w:t>
      </w:r>
      <w:r w:rsidR="00274A68" w:rsidRPr="00AC506A">
        <w:rPr>
          <w:b/>
          <w:bCs/>
          <w:color w:val="0000FF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Allergen Lists.</w:t>
      </w:r>
    </w:p>
    <w:p w14:paraId="3BDFB192" w14:textId="77777777" w:rsidR="009E4748" w:rsidRPr="00AC506A" w:rsidRDefault="009E4748" w:rsidP="00274A68">
      <w:pPr>
        <w:jc w:val="center"/>
        <w:rPr>
          <w:b/>
          <w:bCs/>
          <w:color w:val="0000FF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A25C7FE" w14:textId="77777777" w:rsidR="009E4748" w:rsidRPr="00AC506A" w:rsidRDefault="009E4748" w:rsidP="009E4748">
      <w:pPr>
        <w:rPr>
          <w:b/>
          <w:bCs/>
          <w:color w:val="0000FF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3500F5E" w14:textId="4AA146A7" w:rsidR="00274A68" w:rsidRPr="00AC506A" w:rsidRDefault="009E4748" w:rsidP="009E4748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Strong White Flour</w:t>
      </w:r>
    </w:p>
    <w:p w14:paraId="1B261F35" w14:textId="77777777" w:rsidR="00274A68" w:rsidRPr="00AC506A" w:rsidRDefault="00274A68" w:rsidP="00274A68">
      <w:pPr>
        <w:jc w:val="center"/>
        <w:rPr>
          <w:b/>
          <w:bCs/>
          <w:color w:val="0000FF"/>
          <w:sz w:val="40"/>
          <w:szCs w:val="4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AD72B54" w14:textId="4918B469" w:rsidR="00274A68" w:rsidRPr="00AC506A" w:rsidRDefault="00274A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Ingredients: </w:t>
      </w:r>
      <w:r w:rsidR="00EC46B9"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Wheat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Flour (</w:t>
      </w:r>
      <w:r w:rsidR="00EC46B9"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Wheat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Flour,</w:t>
      </w:r>
      <w:r w:rsidR="00EC46B9"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Calcium Carbonate, Iron, Niacin, Thiamin).</w:t>
      </w:r>
    </w:p>
    <w:p w14:paraId="07A2C946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924691E" w14:textId="518E1651" w:rsidR="00105E68" w:rsidRPr="00AC506A" w:rsidRDefault="00EC46B9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May contain </w:t>
      </w:r>
      <w:r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Soya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 Suitable for vegetarians.</w:t>
      </w:r>
    </w:p>
    <w:p w14:paraId="5507FB9A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ACAE4AE" w14:textId="2211113A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30BF1534" w14:textId="1E8ED9CB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Energy: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1468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346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3633D121" w14:textId="09457174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Total Fat:</w:t>
      </w:r>
      <w:r w:rsidR="008D47C1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0.6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g, of which Saturates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ED3883B" w14:textId="0A5D62D6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70.7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g, of which Sugars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07ADE6A3" w14:textId="653F109D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13.5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4DB34500" w14:textId="5B09FCB4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Salt: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&lt;0.05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3C0419A5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79ABA79" w14:textId="6BEFDABC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Carr’s – Strong White Flour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</w:t>
      </w:r>
    </w:p>
    <w:p w14:paraId="2B532468" w14:textId="77777777" w:rsidR="008D47C1" w:rsidRPr="00AC506A" w:rsidRDefault="008D47C1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0F34395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52F037B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D0F57B4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46402DC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EE5A8B0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5865AF2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FD4181A" w14:textId="77777777" w:rsidR="00105E68" w:rsidRPr="00AC506A" w:rsidRDefault="00105E6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E6F9F34" w14:textId="748D6EFF" w:rsidR="00811D76" w:rsidRPr="00AC506A" w:rsidRDefault="00811D76" w:rsidP="00811D76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Strong White</w:t>
      </w:r>
      <w:r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Bread</w:t>
      </w: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Flour</w:t>
      </w:r>
    </w:p>
    <w:p w14:paraId="5B3B5E83" w14:textId="77777777" w:rsidR="00811D76" w:rsidRPr="00AC506A" w:rsidRDefault="00811D76" w:rsidP="00811D76">
      <w:pPr>
        <w:jc w:val="center"/>
        <w:rPr>
          <w:b/>
          <w:bCs/>
          <w:color w:val="0000FF"/>
          <w:sz w:val="40"/>
          <w:szCs w:val="4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FA5B284" w14:textId="21E6FEC2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Ingredients: </w:t>
      </w:r>
      <w:r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Wheat 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Flour (</w:t>
      </w:r>
      <w:r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Wheat 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Flour,</w:t>
      </w:r>
      <w:r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Calcium, Niacin,</w:t>
      </w:r>
      <w:r w:rsidR="00C83263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Iron, Folic Acid,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Thiamin)</w:t>
      </w:r>
      <w:r w:rsidR="00BD3BDB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Flour Treatment agent: Alpha-Amylase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</w:t>
      </w:r>
    </w:p>
    <w:p w14:paraId="62BE2D25" w14:textId="77777777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4D6D150" w14:textId="1E9DFF43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May contain </w:t>
      </w:r>
      <w:r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Soya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 Suitable for vegetarians.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Suitable for Vegans</w:t>
      </w:r>
    </w:p>
    <w:p w14:paraId="3028C0FB" w14:textId="77777777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6802BA3" w14:textId="77777777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1E16C683" w14:textId="6C25A062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Energy: 14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77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kJ/34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8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6ACA4F34" w14:textId="6FDE9FF7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Total Fat: 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1.7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g, of which Saturates 0.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E4D5FE5" w14:textId="7379CEAE" w:rsidR="00811D76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70g, of which Sugars 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.5g</w:t>
      </w:r>
    </w:p>
    <w:p w14:paraId="0F15B678" w14:textId="7B5D38C8" w:rsidR="003B09F5" w:rsidRPr="00AC506A" w:rsidRDefault="003B09F5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Fibre: 3.3g</w:t>
      </w:r>
    </w:p>
    <w:p w14:paraId="2964C483" w14:textId="1DCF2B99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Protein: 1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19D393DC" w14:textId="2AEE2AFE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Salt: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0.0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4DC1039" w14:textId="77777777" w:rsidR="00811D76" w:rsidRPr="00AC506A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967487A" w14:textId="71CC752C" w:rsidR="00811D76" w:rsidRDefault="00811D76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3B09F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Allin</w:t>
      </w:r>
      <w:r w:rsidR="00D25724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son’s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Strong White</w:t>
      </w:r>
      <w:r w:rsidR="00D25724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Bread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Flour.</w:t>
      </w:r>
    </w:p>
    <w:p w14:paraId="6F18AA4A" w14:textId="77777777" w:rsidR="00D25724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78DC731" w14:textId="77777777" w:rsidR="00D25724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32B9AB1" w14:textId="77777777" w:rsidR="00D25724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393EC01" w14:textId="77777777" w:rsidR="00D25724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15C9489" w14:textId="77777777" w:rsidR="00D25724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ED5C36A" w14:textId="77777777" w:rsidR="00D25724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FDD255C" w14:textId="77777777" w:rsidR="00D25724" w:rsidRPr="00AC506A" w:rsidRDefault="00D25724" w:rsidP="00811D76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9F716A0" w14:textId="1E2109DD" w:rsidR="009E4748" w:rsidRPr="00AC506A" w:rsidRDefault="00EC46B9" w:rsidP="009E4748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Gluten Free Pizza Base.</w:t>
      </w:r>
    </w:p>
    <w:p w14:paraId="372BA563" w14:textId="77777777" w:rsidR="009E4748" w:rsidRPr="00AC506A" w:rsidRDefault="009E4748" w:rsidP="009E4748">
      <w:pPr>
        <w:jc w:val="center"/>
        <w:rPr>
          <w:b/>
          <w:bCs/>
          <w:color w:val="0000FF"/>
          <w:sz w:val="40"/>
          <w:szCs w:val="4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74865B" w14:textId="305E5FAA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Ingredients: </w:t>
      </w:r>
      <w:r w:rsidR="00EC46B9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Maize Starch, Sourdough 14% (Rice Flour, Water) </w:t>
      </w:r>
      <w:r w:rsidR="009E57B1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Water, Rice Flour, Potato Starch, Rice </w:t>
      </w:r>
      <w:r w:rsidR="00F272CF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Starch</w:t>
      </w:r>
      <w:r w:rsidR="009E57B1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, Maize Flour, Glucose Syrup, Yeast 2.2%, Ethyl Alcohol, </w:t>
      </w:r>
      <w:r w:rsidR="00F272CF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Thickener</w:t>
      </w:r>
      <w:r w:rsidR="009E57B1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: Hydroxypropyl Methyl Cellulose (E-464); Dextrose, Extra Virgin Olive Oil 1.6%, Sunflower Oil, Vegetable Fibre (Psyllium), Iodised Salt (Salt, Potassium Iodide), </w:t>
      </w:r>
      <w:r w:rsidR="009E57B1"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</w:t>
      </w:r>
      <w:r w:rsidR="003463F0"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oya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Protein, Raising Agents: Glucono-Delta-Lacton (E575), Sodium Bicarbonate [E500(i)]; Acids: Tartaric Acid (E334), Citric Acid (E330)</w:t>
      </w:r>
    </w:p>
    <w:p w14:paraId="31531E29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CB8E136" w14:textId="66CED996" w:rsidR="009E4748" w:rsidRPr="00AC506A" w:rsidRDefault="003463F0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May also contain traces of </w:t>
      </w:r>
      <w:r w:rsidRPr="00AC506A"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Mustard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 Lactose Free. Wheat Free. Suitable for Vegans.</w:t>
      </w:r>
    </w:p>
    <w:p w14:paraId="3BA4B80C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9357F9F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546DD9BE" w14:textId="2753E6DF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Energy: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1231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291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154725D8" w14:textId="3AD125B1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Total Fat: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g, of which Saturates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5837E72" w14:textId="0BAA439E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60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g, of which Sugars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2.7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0096D75A" w14:textId="7C21CAD3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35D03571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Salt:1.3g</w:t>
      </w:r>
    </w:p>
    <w:p w14:paraId="0F9F0E2A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3EF2597" w14:textId="2E786C64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3463F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Sch</w:t>
      </w:r>
      <w:r w:rsidR="00462D3B" w:rsidRPr="00AC506A">
        <w:rPr>
          <w:rFonts w:cstheme="minorHAnsi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ä</w:t>
      </w:r>
      <w:r w:rsidR="00462D3B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r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</w:t>
      </w:r>
      <w:r w:rsidR="00462D3B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Gluten Free Pizza Base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</w:t>
      </w:r>
    </w:p>
    <w:p w14:paraId="71A1EC97" w14:textId="77777777" w:rsidR="009E4748" w:rsidRPr="00AC506A" w:rsidRDefault="009E474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90B3133" w14:textId="77777777" w:rsidR="009E4748" w:rsidRPr="00AC506A" w:rsidRDefault="009E474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5CA42C0" w14:textId="77777777" w:rsidR="009E4748" w:rsidRPr="00AC506A" w:rsidRDefault="009E474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A3D78B7" w14:textId="77777777" w:rsidR="009E4748" w:rsidRPr="00AC506A" w:rsidRDefault="009E4748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5BAD4BA" w14:textId="3198A865" w:rsidR="00105E68" w:rsidRPr="00AC506A" w:rsidRDefault="009E4748" w:rsidP="00462D3B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Yeast</w:t>
      </w:r>
    </w:p>
    <w:p w14:paraId="5A3A9BF0" w14:textId="77777777" w:rsidR="00925266" w:rsidRPr="00AC506A" w:rsidRDefault="00925266" w:rsidP="00274A68">
      <w:pPr>
        <w:jc w:val="center"/>
        <w:rPr>
          <w:b/>
          <w:bCs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E5C0607" w14:textId="25036552" w:rsidR="00925266" w:rsidRPr="00AC506A" w:rsidRDefault="00925266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Ingredients: </w:t>
      </w:r>
      <w:r w:rsidR="00BD33E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Yeast (Saccharomyces Cerevisiae), </w:t>
      </w:r>
      <w:r w:rsidR="00F272CF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Emulsifier</w:t>
      </w:r>
      <w:r w:rsidR="00BD33E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: Sorbitan Monostearate; Flour Treatment Agent: Ascorbic Acid ( Vitamin C).</w:t>
      </w:r>
    </w:p>
    <w:p w14:paraId="6FEE4847" w14:textId="77777777" w:rsidR="00925266" w:rsidRPr="00AC506A" w:rsidRDefault="00925266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0CE103B" w14:textId="7A8C3A2F" w:rsidR="00AC2996" w:rsidRPr="00AC506A" w:rsidRDefault="00CD1F11" w:rsidP="00BD33E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Suitable for Vegans</w:t>
      </w:r>
      <w:r w:rsidR="003D71FA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and vegetarians.</w:t>
      </w:r>
    </w:p>
    <w:p w14:paraId="1BA9A671" w14:textId="77777777" w:rsidR="00AC2996" w:rsidRPr="00AC506A" w:rsidRDefault="00AC2996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13008FC" w14:textId="1FDEF211" w:rsidR="00AC2996" w:rsidRPr="00AC506A" w:rsidRDefault="00AC2996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BD33E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Allison’s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F</w:t>
      </w:r>
      <w:r w:rsidR="00BD33E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ast Acting Yeast.</w:t>
      </w:r>
    </w:p>
    <w:p w14:paraId="63BF0F4C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5A0C0D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155334D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48799CF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8E1763A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B240A01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197873C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FFFB0D3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075332A" w14:textId="77777777" w:rsidR="00BD33E0" w:rsidRPr="00AC506A" w:rsidRDefault="00BD33E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E96DCCB" w14:textId="77777777" w:rsidR="00E4717F" w:rsidRPr="00AC506A" w:rsidRDefault="00E4717F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CFB500D" w14:textId="77777777" w:rsidR="00E4717F" w:rsidRPr="00AC506A" w:rsidRDefault="00E4717F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2EEEFA3" w14:textId="77777777" w:rsidR="00E4717F" w:rsidRPr="00AC506A" w:rsidRDefault="00E4717F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A40D0D1" w14:textId="77777777" w:rsidR="00E4717F" w:rsidRPr="00AC506A" w:rsidRDefault="00E4717F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16F6455" w14:textId="77777777" w:rsidR="00E4717F" w:rsidRPr="00AC506A" w:rsidRDefault="00E4717F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8DF9620" w14:textId="77777777" w:rsidR="00154E11" w:rsidRPr="00AC506A" w:rsidRDefault="00154E11" w:rsidP="00154E11">
      <w:pP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1FAAAF8" w14:textId="4DF80973" w:rsidR="00825EE4" w:rsidRPr="00AC506A" w:rsidRDefault="009E4748" w:rsidP="00154E11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Olive Oil</w:t>
      </w:r>
    </w:p>
    <w:p w14:paraId="4CB411EE" w14:textId="77777777" w:rsidR="00825EE4" w:rsidRPr="00AC506A" w:rsidRDefault="00825EE4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55B811C" w14:textId="29826E2A" w:rsidR="00825EE4" w:rsidRPr="00AC506A" w:rsidRDefault="00825EE4" w:rsidP="0059447B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hAnsi="Arial" w:cs="Arial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Ingredients:</w:t>
      </w:r>
      <w:r w:rsidR="0059447B" w:rsidRPr="00AC506A">
        <w:rPr>
          <w:rFonts w:ascii="Arial" w:hAnsi="Arial" w:cs="Arial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BD33E0" w:rsidRPr="00AC506A">
        <w:rPr>
          <w:rFonts w:ascii="Arial" w:hAnsi="Arial" w:cs="Arial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Refined Olive Oil, Extra Virgin Olive Oil</w:t>
      </w:r>
      <w:r w:rsidR="002A7D28" w:rsidRPr="00AC506A">
        <w:rPr>
          <w:rFonts w:ascii="Arial" w:hAnsi="Arial" w:cs="Arial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</w:t>
      </w:r>
    </w:p>
    <w:p w14:paraId="3C07AC6E" w14:textId="77777777" w:rsidR="002A7D28" w:rsidRPr="00AC506A" w:rsidRDefault="002A7D28" w:rsidP="0059447B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hAnsi="Arial" w:cs="Arial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CAA9737" w14:textId="497E0319" w:rsidR="002A7D28" w:rsidRPr="00AC506A" w:rsidRDefault="002A7D28" w:rsidP="0059447B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  <w:r w:rsidRPr="00AC506A">
        <w:rPr>
          <w:rFonts w:ascii="Arial" w:hAnsi="Arial" w:cs="Arial"/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Suitable for Vegans.</w:t>
      </w:r>
    </w:p>
    <w:p w14:paraId="55EB590B" w14:textId="77777777" w:rsidR="0059447B" w:rsidRPr="00AC506A" w:rsidRDefault="0059447B" w:rsidP="0059447B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</w:p>
    <w:p w14:paraId="77625FA6" w14:textId="1770CF61" w:rsidR="00825EE4" w:rsidRPr="00AC506A" w:rsidRDefault="00825EE4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70EC47AF" w14:textId="3D543C0B" w:rsidR="00F84290" w:rsidRPr="00AC506A" w:rsidRDefault="00F8429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Energy: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3384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823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1AEFE8EA" w14:textId="661BC9BC" w:rsidR="00F84290" w:rsidRPr="00AC506A" w:rsidRDefault="00F8429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Fat: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91.5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saturates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13</w:t>
      </w:r>
      <w:r w:rsidR="0059447B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4680ED05" w14:textId="2F5561CC" w:rsidR="00F84290" w:rsidRPr="00AC506A" w:rsidRDefault="00F8429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sugars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71A5DAEA" w14:textId="7B2113A1" w:rsidR="00F84290" w:rsidRPr="00AC506A" w:rsidRDefault="00F8429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 w:rsidR="0059447B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0.5g</w:t>
      </w:r>
    </w:p>
    <w:p w14:paraId="3B1A0EBB" w14:textId="446C413E" w:rsidR="00F84290" w:rsidRPr="00AC506A" w:rsidRDefault="00F84290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Salt: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</w:t>
      </w:r>
      <w:r w:rsidR="0059447B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22A7D6A5" w14:textId="77777777" w:rsidR="00825EE4" w:rsidRPr="00AC506A" w:rsidRDefault="00825EE4" w:rsidP="00274A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727E3C6" w14:textId="48874994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Made By:</w:t>
      </w:r>
      <w:r w:rsidR="00F84290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59447B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Sainsbury’s</w:t>
      </w:r>
      <w:r w:rsidR="003D71FA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Olive Oil Composed of Refined Olive Oils &amp; Virgin Olive Oils</w:t>
      </w:r>
    </w:p>
    <w:p w14:paraId="6049393A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60E686D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5A6D6EA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A25E55B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1E52140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9EE34CD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18E8013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551AAAB" w14:textId="77777777" w:rsidR="00825EE4" w:rsidRPr="00AC506A" w:rsidRDefault="00825EE4" w:rsidP="00825EE4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C1BC03C" w14:textId="41E0105F" w:rsidR="00D11850" w:rsidRPr="00AC506A" w:rsidRDefault="009E4748" w:rsidP="002A7D28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 xml:space="preserve">Tomato </w:t>
      </w:r>
      <w:r w:rsidR="00D25724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Italian </w:t>
      </w: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Passata</w:t>
      </w:r>
    </w:p>
    <w:p w14:paraId="2FAAAE91" w14:textId="77777777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1F7B250" w14:textId="095D3C70" w:rsidR="00D11850" w:rsidRPr="00AC506A" w:rsidRDefault="00D11850" w:rsidP="00D11850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Ingredients:</w:t>
      </w:r>
      <w:r w:rsidRPr="00AC506A">
        <w:rPr>
          <w:rFonts w:ascii="Arial" w:hAnsi="Arial" w:cs="Arial"/>
          <w:color w:val="0000FF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2A7D28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Tomato</w:t>
      </w:r>
      <w:r w:rsidR="006C02B2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es</w:t>
      </w:r>
      <w:r w:rsidR="002A7D28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, Acidity Regulator (Citric Acid).</w:t>
      </w:r>
      <w:r w:rsidR="00F34593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</w:t>
      </w:r>
    </w:p>
    <w:p w14:paraId="56808565" w14:textId="77777777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B8A67D5" w14:textId="2919A92A" w:rsidR="00D11850" w:rsidRPr="00AC506A" w:rsidRDefault="002A7D2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Suitable for Vegans.</w:t>
      </w:r>
    </w:p>
    <w:p w14:paraId="27BE1EB0" w14:textId="77777777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3AC0447" w14:textId="77777777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392CF66E" w14:textId="6E183C69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Energy: </w:t>
      </w:r>
      <w:r w:rsidR="006C02B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130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6C02B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0CF69D40" w14:textId="306931A8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Fat: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</w:t>
      </w:r>
      <w:r w:rsidR="006C02B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8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saturates </w:t>
      </w:r>
      <w:r w:rsidR="00543EE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</w:t>
      </w:r>
      <w:r w:rsidR="006C02B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4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BFB5812" w14:textId="430D1259" w:rsidR="00D11850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6C02B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42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sugars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="006C02B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0F94A38C" w14:textId="7EF6B78E" w:rsidR="004A4C99" w:rsidRPr="00AC506A" w:rsidRDefault="004A4C99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Fibre: &lt;0.</w:t>
      </w:r>
      <w:r w:rsidR="001A075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5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</w:p>
    <w:p w14:paraId="246E90BE" w14:textId="6C30945D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</w:t>
      </w:r>
      <w:r w:rsidR="001A075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40B39992" w14:textId="015A2C21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Salt: 0.</w:t>
      </w:r>
      <w:r w:rsidR="001A075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451759FE" w14:textId="77777777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BE44AF4" w14:textId="559EFCAD" w:rsidR="00D11850" w:rsidRPr="00AC506A" w:rsidRDefault="00D11850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FC4038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Sainsbury’s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</w:t>
      </w:r>
      <w:r w:rsidR="002A7D2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Italian Passata.</w:t>
      </w:r>
    </w:p>
    <w:p w14:paraId="1E9D33F1" w14:textId="77777777" w:rsidR="00543EE8" w:rsidRPr="00AC506A" w:rsidRDefault="00543EE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402C6C0" w14:textId="77777777" w:rsidR="00543EE8" w:rsidRPr="00AC506A" w:rsidRDefault="00543EE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C4A5DB9" w14:textId="77777777" w:rsidR="002A7D28" w:rsidRPr="00AC506A" w:rsidRDefault="002A7D2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E5F58DC" w14:textId="77777777" w:rsidR="002A7D28" w:rsidRPr="00AC506A" w:rsidRDefault="002A7D2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A338BD6" w14:textId="77777777" w:rsidR="002A7D28" w:rsidRPr="00AC506A" w:rsidRDefault="002A7D2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7A1E802" w14:textId="77777777" w:rsidR="002A7D28" w:rsidRPr="00AC506A" w:rsidRDefault="002A7D2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9B0B605" w14:textId="77777777" w:rsidR="002A7D28" w:rsidRPr="00AC506A" w:rsidRDefault="002A7D2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6766626" w14:textId="77777777" w:rsidR="00543EE8" w:rsidRPr="00AC506A" w:rsidRDefault="00543EE8" w:rsidP="00D1185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18047F1" w14:textId="4B5E35F2" w:rsidR="00543EE8" w:rsidRPr="00AC506A" w:rsidRDefault="009E4748" w:rsidP="00FC4038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Vegetable Toppings</w:t>
      </w:r>
    </w:p>
    <w:p w14:paraId="5154BE58" w14:textId="77777777" w:rsidR="00543EE8" w:rsidRPr="00AC506A" w:rsidRDefault="00543EE8" w:rsidP="00543EE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2BAF964" w14:textId="62C64849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Tinned </w:t>
      </w:r>
      <w:r w:rsidR="00DF78F5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Sweetcorn.</w:t>
      </w:r>
    </w:p>
    <w:p w14:paraId="54D88CC5" w14:textId="6BD00829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Chopped Bell Peppers (Red/Green/Yellow)</w:t>
      </w:r>
      <w:r w:rsidR="00DF78F5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</w:t>
      </w:r>
    </w:p>
    <w:p w14:paraId="731072D9" w14:textId="27493273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Slices Button Mushrooms.</w:t>
      </w:r>
    </w:p>
    <w:p w14:paraId="1AFFFFAE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F3C1B95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81E466A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E77AC63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C6255EB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0A14124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1BE6D9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9D3CA2A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C510070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CDB93AA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8C27797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8240EA7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C88423C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C8099BA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A512616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EAC5EC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6BD0267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DD2888E" w14:textId="77777777" w:rsidR="002A7D28" w:rsidRPr="00AC506A" w:rsidRDefault="002A7D28" w:rsidP="00EC46B9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E083AC" w14:textId="19FE5A15" w:rsidR="00391020" w:rsidRPr="00AC506A" w:rsidRDefault="009E4748" w:rsidP="00EC46B9">
      <w:pPr>
        <w:jc w:val="center"/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8"/>
          <w:szCs w:val="48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Grated Cheese</w:t>
      </w:r>
    </w:p>
    <w:p w14:paraId="7A281454" w14:textId="7777777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EA0D938" w14:textId="1AF6F493" w:rsidR="00391020" w:rsidRPr="00AC506A" w:rsidRDefault="00391020" w:rsidP="00391020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Ingredients:</w:t>
      </w:r>
      <w:r w:rsidRPr="00AC506A">
        <w:rPr>
          <w:rFonts w:ascii="Arial" w:hAnsi="Arial" w:cs="Arial"/>
          <w:color w:val="0000FF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DF78F5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Chedder Cheese (Cows </w:t>
      </w:r>
      <w:r w:rsidR="00DF78F5" w:rsidRPr="00AC506A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Milk</w:t>
      </w:r>
      <w:r w:rsidR="00DF78F5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), Anti Caking Agent: Potato Starch.</w:t>
      </w:r>
    </w:p>
    <w:p w14:paraId="2BBA301B" w14:textId="7777777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D451E7" w14:textId="40157DCA" w:rsidR="00391020" w:rsidRPr="00AC506A" w:rsidRDefault="00563FEE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Suitable for Veg</w:t>
      </w:r>
      <w:r w:rsidR="00DF78F5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etarians</w:t>
      </w:r>
    </w:p>
    <w:p w14:paraId="0C56D972" w14:textId="7777777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AE0ABAC" w14:textId="7777777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1826EDB5" w14:textId="5ECB8DAF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Energy: 1</w:t>
      </w:r>
      <w:r w:rsidR="00563FEE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72</w:t>
      </w:r>
      <w:r w:rsidR="00DF78F5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563FEE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4</w:t>
      </w:r>
      <w:r w:rsidR="00DF78F5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2879F4EC" w14:textId="41E7471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Fat: </w:t>
      </w:r>
      <w:r w:rsidR="00DF78F5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34.2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saturates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</w:t>
      </w:r>
      <w:r w:rsidR="00563FEE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1.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9B5D61A" w14:textId="0F37D165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 of which sugars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7FE39183" w14:textId="723F8EE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24.9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58524846" w14:textId="7D95149E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Salt: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1.7</w:t>
      </w:r>
      <w:r w:rsidR="00563FEE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7AB7EAB" w14:textId="77777777" w:rsidR="00391020" w:rsidRPr="00AC506A" w:rsidRDefault="00391020" w:rsidP="00391020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410367D" w14:textId="1053762E" w:rsidR="00D11850" w:rsidRPr="00AC506A" w:rsidRDefault="00391020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Made By: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Sainsbury’s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Grated Mature British Cheddar</w:t>
      </w:r>
    </w:p>
    <w:p w14:paraId="46A13901" w14:textId="77777777" w:rsidR="009E4748" w:rsidRPr="00AC506A" w:rsidRDefault="009E474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D67755B" w14:textId="77777777" w:rsidR="009E4748" w:rsidRPr="00AC506A" w:rsidRDefault="009E474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5A6C73E" w14:textId="77777777" w:rsidR="00403EB8" w:rsidRPr="00AC506A" w:rsidRDefault="00403EB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84672D6" w14:textId="77777777" w:rsidR="00403EB8" w:rsidRPr="00AC506A" w:rsidRDefault="00403EB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6C44E1" w14:textId="77777777" w:rsidR="00403EB8" w:rsidRPr="00AC506A" w:rsidRDefault="00403EB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927C04E" w14:textId="77777777" w:rsidR="009E4748" w:rsidRPr="00AC506A" w:rsidRDefault="009E474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371CF5C" w14:textId="77777777" w:rsidR="009E4748" w:rsidRPr="00AC506A" w:rsidRDefault="009E474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D44C67E" w14:textId="77777777" w:rsidR="00EC46B9" w:rsidRPr="00AC506A" w:rsidRDefault="00EC46B9" w:rsidP="009E4748">
      <w:pPr>
        <w:jc w:val="center"/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E436F54" w14:textId="6855C3C8" w:rsidR="009E4748" w:rsidRPr="00AC506A" w:rsidRDefault="009E4748" w:rsidP="009E4748">
      <w:pPr>
        <w:jc w:val="center"/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Plant Based Grated Cheese</w:t>
      </w:r>
    </w:p>
    <w:p w14:paraId="6C12C5FA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741E735" w14:textId="66372DF2" w:rsidR="009E4748" w:rsidRPr="00AC506A" w:rsidRDefault="009E4748" w:rsidP="009E4748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Ingredients:</w:t>
      </w:r>
      <w:r w:rsidRPr="00AC506A">
        <w:rPr>
          <w:rFonts w:ascii="Arial" w:hAnsi="Arial" w:cs="Arial"/>
          <w:color w:val="0000FF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403EB8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Water, Coconut Oil (24%), Modified Starch, Starch, Sea Salt, </w:t>
      </w:r>
      <w:r w:rsidR="00F272CF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Flavourings</w:t>
      </w:r>
      <w:r w:rsidR="00403EB8"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, Olive Extract, Colour: Beta-Carotene, Vitamin B12.</w:t>
      </w:r>
      <w:r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</w:t>
      </w:r>
    </w:p>
    <w:p w14:paraId="264F9893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69CFB58" w14:textId="0BB0B8CC" w:rsidR="009E4748" w:rsidRPr="00AC506A" w:rsidRDefault="00403EB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Free From Dairy, Soya, Gluten, Lactose, Nuts and Preservatives</w:t>
      </w:r>
    </w:p>
    <w:p w14:paraId="5F6344CB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E531A2D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100g)</w:t>
      </w:r>
    </w:p>
    <w:p w14:paraId="552028E8" w14:textId="1E2654F0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Energy: 1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247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298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4DCE3029" w14:textId="0ED1EA85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Fat: 2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4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saturates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7A1A739A" w14:textId="11D3CE61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sugars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63D1CB90" w14:textId="0E4F540E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Protein: 0g</w:t>
      </w:r>
    </w:p>
    <w:p w14:paraId="027B2D75" w14:textId="25EB2FE6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Salt: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2.2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4A8B8252" w14:textId="77777777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513730F" w14:textId="56A7A989" w:rsidR="009E4748" w:rsidRPr="00AC506A" w:rsidRDefault="009E4748" w:rsidP="009E474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Violife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– </w:t>
      </w:r>
      <w:r w:rsidR="00403EB8"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Original Grated</w:t>
      </w:r>
    </w:p>
    <w:p w14:paraId="5449CCD2" w14:textId="77777777" w:rsidR="009E4748" w:rsidRDefault="009E474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81D610D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AFDEA19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820877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DE804F8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2B7C3D2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66621E0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FC1B9B4" w14:textId="77777777" w:rsidR="001C2568" w:rsidRDefault="001C2568" w:rsidP="00154E11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CD89F46" w14:textId="6ABEF89E" w:rsidR="001C2568" w:rsidRPr="00AC506A" w:rsidRDefault="001C2568" w:rsidP="001C2568">
      <w:pPr>
        <w:jc w:val="center"/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Squash – Blackcurrant</w:t>
      </w:r>
    </w:p>
    <w:p w14:paraId="7D63194B" w14:textId="77777777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DCE3C6B" w14:textId="19E2C11E" w:rsidR="001C2568" w:rsidRPr="00AC506A" w:rsidRDefault="001C2568" w:rsidP="001C2568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Ingredients:</w:t>
      </w:r>
      <w:r w:rsidRPr="00AC506A">
        <w:rPr>
          <w:rFonts w:ascii="Arial" w:hAnsi="Arial" w:cs="Arial"/>
          <w:color w:val="0000FF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Water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, Blackcurrant Juice from Concentrate (</w:t>
      </w:r>
      <w:r w:rsidR="001A498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35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%), </w:t>
      </w:r>
      <w:r w:rsidR="001A498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Acids; 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Citric Acid, Malic Acid, Acidity Regul</w:t>
      </w:r>
      <w:r w:rsidR="006766E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ator (Sodium Citrates),</w:t>
      </w:r>
      <w:r w:rsidR="00785DF3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Colour; Anthocy</w:t>
      </w:r>
      <w:r w:rsidR="001201BE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anins, Flavourings;</w:t>
      </w:r>
      <w:r w:rsidR="006766E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</w:t>
      </w:r>
      <w:r w:rsidR="005572B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Sweeteners</w:t>
      </w:r>
      <w:r w:rsidR="006766E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(</w:t>
      </w:r>
      <w:r w:rsidR="001201BE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Sucralose, </w:t>
      </w:r>
      <w:r w:rsidR="006766E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Acesulfame K), Preservatives (Potassium Sorbate, Sodium </w:t>
      </w:r>
      <w:r w:rsidR="006766E9" w:rsidRPr="005572BA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Metabisulphite</w:t>
      </w:r>
      <w:r w:rsidR="00F834AF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, Sulphites</w:t>
      </w:r>
      <w:r w:rsidR="005572B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)</w:t>
      </w:r>
      <w:r w:rsidR="00BA1A11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.</w:t>
      </w:r>
    </w:p>
    <w:p w14:paraId="4BF0BD8C" w14:textId="77777777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909FE1F" w14:textId="77777777" w:rsidR="001C2568" w:rsidRPr="00AC506A" w:rsidRDefault="001C2568" w:rsidP="005572BA">
      <w:pP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F66DD60" w14:textId="2770E6DD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</w:t>
      </w:r>
      <w:r w:rsidR="00AC72C6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ml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)</w:t>
      </w:r>
    </w:p>
    <w:p w14:paraId="58479E37" w14:textId="451E3D50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Energy: </w:t>
      </w:r>
      <w:r w:rsidR="007F0C13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4E8D8503" w14:textId="75627580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Fat: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saturates 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  <w:r w:rsidR="007F0C13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/ Mono</w:t>
      </w:r>
      <w:r w:rsidR="00CB08A2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-saturates &lt;0.1g / polyunsat</w:t>
      </w:r>
      <w:r w:rsidR="00436B2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urates &lt;0.1g</w:t>
      </w:r>
    </w:p>
    <w:p w14:paraId="2634A68C" w14:textId="539C9019" w:rsidR="001C2568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sugars 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  <w:r w:rsidR="00436B2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Starch &lt;0.5g</w:t>
      </w:r>
    </w:p>
    <w:p w14:paraId="165A3100" w14:textId="04948BD5" w:rsidR="00436B25" w:rsidRPr="00AC506A" w:rsidRDefault="00436B25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Fibre: &lt;0.5g</w:t>
      </w:r>
    </w:p>
    <w:p w14:paraId="4CE61643" w14:textId="4DE35D4F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31F0D42B" w14:textId="131420DA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Salt: 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0.0</w:t>
      </w:r>
      <w:r w:rsidR="00436B2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3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7F084890" w14:textId="77777777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BD4BF6F" w14:textId="05C5C3D2" w:rsidR="001C2568" w:rsidRPr="00AC506A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253B5C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Sainsbury’s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– 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Blackcurrant </w:t>
      </w:r>
      <w:r w:rsidR="00253B5C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X 4 Concentrate</w:t>
      </w:r>
      <w:r w:rsidR="005572B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Squash</w:t>
      </w:r>
    </w:p>
    <w:p w14:paraId="0B1AFB7E" w14:textId="69723142" w:rsidR="001C2568" w:rsidRDefault="001C2568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CF0335" w14:textId="77777777" w:rsidR="00BA4F14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8478982" w14:textId="77777777" w:rsidR="00BA4F14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8B35BC0" w14:textId="77777777" w:rsidR="00BA4F14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465F305" w14:textId="77777777" w:rsidR="00BA4F14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87627C2" w14:textId="77777777" w:rsidR="00BA4F14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E554192" w14:textId="77777777" w:rsidR="00BA4F14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5A24D3A" w14:textId="2473A6CA" w:rsidR="008A3902" w:rsidRPr="00AC506A" w:rsidRDefault="008A3902" w:rsidP="008A3902">
      <w:pPr>
        <w:jc w:val="center"/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b/>
          <w:bCs/>
          <w:color w:val="0000FF"/>
          <w:sz w:val="40"/>
          <w:szCs w:val="40"/>
          <w:u w:val="single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Squash – Orange</w:t>
      </w:r>
    </w:p>
    <w:p w14:paraId="7E798840" w14:textId="77777777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6D0BD1" w14:textId="0EF60C22" w:rsidR="008A3902" w:rsidRPr="00AC506A" w:rsidRDefault="008A3902" w:rsidP="008A3902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0000FF"/>
          <w:kern w:val="0"/>
          <w:sz w:val="24"/>
          <w:szCs w:val="24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Ingredients:</w:t>
      </w:r>
      <w:r w:rsidRPr="00AC506A">
        <w:rPr>
          <w:rFonts w:ascii="Arial" w:hAnsi="Arial" w:cs="Arial"/>
          <w:color w:val="0000FF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AC506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Water, 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Orange </w:t>
      </w:r>
      <w:r w:rsidR="003E683E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Comminute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from Concentrate (</w:t>
      </w:r>
      <w:r w:rsidR="003E683E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40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%),</w:t>
      </w:r>
      <w:r w:rsidR="003E683E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Acid</w:t>
      </w:r>
      <w:r w:rsidR="002C5E96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: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Citric Acid</w:t>
      </w:r>
      <w:r w:rsidR="002C5E96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;</w:t>
      </w:r>
      <w:r w:rsidR="00E27FFB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</w:t>
      </w:r>
      <w:r w:rsidR="00A336E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Flavourings</w:t>
      </w:r>
      <w:r w:rsidR="000020F0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, Acidity Regulator</w:t>
      </w:r>
      <w:r w:rsidR="002C789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:</w:t>
      </w:r>
      <w:r w:rsidR="00AC72C6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</w:t>
      </w:r>
      <w:r w:rsidR="002C789A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Sodium Citrate</w:t>
      </w:r>
      <w:r w:rsidR="005F2A9C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;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Sweeteners</w:t>
      </w:r>
      <w:r w:rsidR="00253B5C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,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Sucralose</w:t>
      </w:r>
      <w:r w:rsidR="005F2A9C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, </w:t>
      </w:r>
      <w:r w:rsidR="00D84419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Ace</w:t>
      </w:r>
      <w:r w:rsidR="003F4CBB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sul</w:t>
      </w:r>
      <w:r w:rsidR="00F81057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fame K; 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Preservatives</w:t>
      </w:r>
      <w:r w:rsidR="00F81057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: 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Potassium Sorbate, Sodium </w:t>
      </w:r>
      <w:r w:rsidRPr="005572BA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Metabisulphite</w:t>
      </w:r>
      <w:r w:rsidR="00AA195D" w:rsidRPr="00CF4C69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(Sulphit</w:t>
      </w:r>
      <w:r w:rsidR="00CF4C69" w:rsidRPr="00CF4C69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es)</w:t>
      </w:r>
      <w:r w:rsidR="00CF4C69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;</w:t>
      </w:r>
      <w:r w:rsidR="007001D0">
        <w:rPr>
          <w:rFonts w:ascii="Calibri" w:eastAsia="Times New Roman" w:hAnsi="Calibri" w:cs="Calibri"/>
          <w:b/>
          <w:bCs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 xml:space="preserve"> </w:t>
      </w:r>
      <w:r w:rsidR="007001D0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Stabiliser: Carbox</w:t>
      </w:r>
      <w:r w:rsidR="00416478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ymethylcellulose; Colour</w:t>
      </w:r>
      <w:r w:rsidR="001C3024"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: Beta-carotene</w:t>
      </w:r>
      <w:r>
        <w:rPr>
          <w:rFonts w:ascii="Calibri" w:eastAsia="Times New Roman" w:hAnsi="Calibri" w:cs="Calibri"/>
          <w:color w:val="0000FF"/>
          <w:kern w:val="0"/>
          <w:sz w:val="32"/>
          <w:szCs w:val="32"/>
          <w:lang w:eastAsia="en-GB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ligatures w14:val="none"/>
        </w:rPr>
        <w:t>.</w:t>
      </w:r>
    </w:p>
    <w:p w14:paraId="4D6B2179" w14:textId="77777777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1F002EA" w14:textId="77777777" w:rsidR="008A3902" w:rsidRPr="00AC506A" w:rsidRDefault="008A3902" w:rsidP="008A3902">
      <w:pP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FAC8A53" w14:textId="5038634B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Nutritional Information (Typical Values per 100</w:t>
      </w:r>
      <w:r w:rsidR="00AC72C6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ml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)</w:t>
      </w:r>
    </w:p>
    <w:p w14:paraId="69435848" w14:textId="5AC63C65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Energy: </w:t>
      </w:r>
      <w:r w:rsidR="00CF63A6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7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kJ/</w:t>
      </w:r>
      <w:r w:rsidR="00CF63A6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kcal</w:t>
      </w:r>
    </w:p>
    <w:p w14:paraId="579EC2F5" w14:textId="61D9A08B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Fat: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saturates 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  <w:r w:rsidR="00C15370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/ Mono-</w:t>
      </w:r>
      <w:r w:rsidR="00C42A89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unsaturates &lt;0.1g / Polyunsaturates &lt;</w:t>
      </w:r>
      <w:r w:rsidR="00F46E4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0.1g</w:t>
      </w:r>
    </w:p>
    <w:p w14:paraId="00AA1410" w14:textId="0D56AA9C" w:rsidR="008A3902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Carbohydrates: 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&lt;0.5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g of which sugars 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  <w:r w:rsidR="00F46E4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/ Startch &lt;0.5</w:t>
      </w:r>
    </w:p>
    <w:p w14:paraId="1DA1E23F" w14:textId="11E730B8" w:rsidR="00F46E4A" w:rsidRPr="00AC506A" w:rsidRDefault="00F46E4A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Fibre: &lt;0.5g</w:t>
      </w:r>
    </w:p>
    <w:p w14:paraId="17D0623C" w14:textId="77777777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Protein: 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.5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30556906" w14:textId="1CD711DC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Salt: </w:t>
      </w:r>
      <w:r w:rsidR="002B1F01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&lt;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0.0</w:t>
      </w:r>
      <w:r w:rsidR="00BB09A8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1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g</w:t>
      </w:r>
    </w:p>
    <w:p w14:paraId="57AAC642" w14:textId="77777777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D84C793" w14:textId="1A996C18" w:rsidR="008A3902" w:rsidRPr="00AC506A" w:rsidRDefault="008A3902" w:rsidP="008A3902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Made By: </w:t>
      </w:r>
      <w:r w:rsidR="00BB09A8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Sainsbury’s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AC506A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– </w:t>
      </w:r>
      <w:r w:rsidR="004262FE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Orange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4262FE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4</w:t>
      </w:r>
      <w:r w:rsidR="00281D2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x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281D25"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Concentrated</w:t>
      </w:r>
      <w:r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Squash</w:t>
      </w:r>
    </w:p>
    <w:p w14:paraId="2E89847B" w14:textId="77777777" w:rsidR="00BA4F14" w:rsidRPr="00AC506A" w:rsidRDefault="00BA4F14" w:rsidP="001C2568">
      <w:pPr>
        <w:jc w:val="center"/>
        <w:rPr>
          <w:color w:val="0000FF"/>
          <w:sz w:val="32"/>
          <w:szCs w:val="32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sectPr w:rsidR="00BA4F14" w:rsidRPr="00AC5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4ED42" w14:textId="77777777" w:rsidR="00361D05" w:rsidRDefault="00361D05" w:rsidP="00EC46B9">
      <w:pPr>
        <w:spacing w:after="0" w:line="240" w:lineRule="auto"/>
      </w:pPr>
      <w:r>
        <w:separator/>
      </w:r>
    </w:p>
  </w:endnote>
  <w:endnote w:type="continuationSeparator" w:id="0">
    <w:p w14:paraId="40E495CA" w14:textId="77777777" w:rsidR="00361D05" w:rsidRDefault="00361D05" w:rsidP="00EC4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A9378" w14:textId="77777777" w:rsidR="00361D05" w:rsidRDefault="00361D05" w:rsidP="00EC46B9">
      <w:pPr>
        <w:spacing w:after="0" w:line="240" w:lineRule="auto"/>
      </w:pPr>
      <w:r>
        <w:separator/>
      </w:r>
    </w:p>
  </w:footnote>
  <w:footnote w:type="continuationSeparator" w:id="0">
    <w:p w14:paraId="56A9D13C" w14:textId="77777777" w:rsidR="00361D05" w:rsidRDefault="00361D05" w:rsidP="00EC4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96EA7"/>
    <w:multiLevelType w:val="multilevel"/>
    <w:tmpl w:val="8232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82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68"/>
    <w:rsid w:val="000020F0"/>
    <w:rsid w:val="00014D89"/>
    <w:rsid w:val="00105E68"/>
    <w:rsid w:val="00105F84"/>
    <w:rsid w:val="001201BE"/>
    <w:rsid w:val="00154E11"/>
    <w:rsid w:val="001A0752"/>
    <w:rsid w:val="001A4989"/>
    <w:rsid w:val="001C2568"/>
    <w:rsid w:val="001C3024"/>
    <w:rsid w:val="00253B5C"/>
    <w:rsid w:val="00266CF6"/>
    <w:rsid w:val="00274A68"/>
    <w:rsid w:val="00281D25"/>
    <w:rsid w:val="002A7D28"/>
    <w:rsid w:val="002B1F01"/>
    <w:rsid w:val="002C5E96"/>
    <w:rsid w:val="002C789A"/>
    <w:rsid w:val="002E0E55"/>
    <w:rsid w:val="003463F0"/>
    <w:rsid w:val="00361D05"/>
    <w:rsid w:val="00391020"/>
    <w:rsid w:val="00394F92"/>
    <w:rsid w:val="003B09F5"/>
    <w:rsid w:val="003D48D4"/>
    <w:rsid w:val="003D71FA"/>
    <w:rsid w:val="003E4FF8"/>
    <w:rsid w:val="003E683E"/>
    <w:rsid w:val="003F4CBB"/>
    <w:rsid w:val="003F5477"/>
    <w:rsid w:val="00403EB8"/>
    <w:rsid w:val="00416478"/>
    <w:rsid w:val="004262FE"/>
    <w:rsid w:val="00436B25"/>
    <w:rsid w:val="00462D3B"/>
    <w:rsid w:val="0048027C"/>
    <w:rsid w:val="0048217A"/>
    <w:rsid w:val="00483109"/>
    <w:rsid w:val="00483FC1"/>
    <w:rsid w:val="004A4C99"/>
    <w:rsid w:val="00543EE8"/>
    <w:rsid w:val="00545986"/>
    <w:rsid w:val="00554BB9"/>
    <w:rsid w:val="005572BA"/>
    <w:rsid w:val="005627C3"/>
    <w:rsid w:val="00563FEE"/>
    <w:rsid w:val="00582C38"/>
    <w:rsid w:val="00591385"/>
    <w:rsid w:val="0059447B"/>
    <w:rsid w:val="005F2A9C"/>
    <w:rsid w:val="00600C1B"/>
    <w:rsid w:val="00672A0B"/>
    <w:rsid w:val="006766E9"/>
    <w:rsid w:val="00693936"/>
    <w:rsid w:val="006A44E7"/>
    <w:rsid w:val="006C02B2"/>
    <w:rsid w:val="007001D0"/>
    <w:rsid w:val="007062E6"/>
    <w:rsid w:val="00747CEE"/>
    <w:rsid w:val="00785DF3"/>
    <w:rsid w:val="007A70DB"/>
    <w:rsid w:val="007F0644"/>
    <w:rsid w:val="007F0C13"/>
    <w:rsid w:val="00811D76"/>
    <w:rsid w:val="00825EE4"/>
    <w:rsid w:val="00865DBA"/>
    <w:rsid w:val="008A3902"/>
    <w:rsid w:val="008D47C1"/>
    <w:rsid w:val="008F27D6"/>
    <w:rsid w:val="008F6D8B"/>
    <w:rsid w:val="00925266"/>
    <w:rsid w:val="00931D13"/>
    <w:rsid w:val="0098090A"/>
    <w:rsid w:val="009D390B"/>
    <w:rsid w:val="009E4748"/>
    <w:rsid w:val="009E57B1"/>
    <w:rsid w:val="00A336EA"/>
    <w:rsid w:val="00A806B7"/>
    <w:rsid w:val="00AA195D"/>
    <w:rsid w:val="00AA4B31"/>
    <w:rsid w:val="00AB64B0"/>
    <w:rsid w:val="00AB7843"/>
    <w:rsid w:val="00AC2996"/>
    <w:rsid w:val="00AC506A"/>
    <w:rsid w:val="00AC72C6"/>
    <w:rsid w:val="00AD32F4"/>
    <w:rsid w:val="00B02434"/>
    <w:rsid w:val="00BA1A11"/>
    <w:rsid w:val="00BA4F14"/>
    <w:rsid w:val="00BB09A8"/>
    <w:rsid w:val="00BD33E0"/>
    <w:rsid w:val="00BD3BDB"/>
    <w:rsid w:val="00C15370"/>
    <w:rsid w:val="00C42A89"/>
    <w:rsid w:val="00C46DB8"/>
    <w:rsid w:val="00C6287D"/>
    <w:rsid w:val="00C83263"/>
    <w:rsid w:val="00CB08A2"/>
    <w:rsid w:val="00CD1F11"/>
    <w:rsid w:val="00CF3A55"/>
    <w:rsid w:val="00CF4C69"/>
    <w:rsid w:val="00CF63A6"/>
    <w:rsid w:val="00D11850"/>
    <w:rsid w:val="00D25724"/>
    <w:rsid w:val="00D84419"/>
    <w:rsid w:val="00DB1B5C"/>
    <w:rsid w:val="00DD27FA"/>
    <w:rsid w:val="00DF78F5"/>
    <w:rsid w:val="00E27FFB"/>
    <w:rsid w:val="00E42622"/>
    <w:rsid w:val="00E4717F"/>
    <w:rsid w:val="00E669F9"/>
    <w:rsid w:val="00EC46B9"/>
    <w:rsid w:val="00F23591"/>
    <w:rsid w:val="00F272CF"/>
    <w:rsid w:val="00F34593"/>
    <w:rsid w:val="00F34A43"/>
    <w:rsid w:val="00F46E4A"/>
    <w:rsid w:val="00F57245"/>
    <w:rsid w:val="00F81057"/>
    <w:rsid w:val="00F834AF"/>
    <w:rsid w:val="00F84290"/>
    <w:rsid w:val="00F96373"/>
    <w:rsid w:val="00FA749E"/>
    <w:rsid w:val="00FB143B"/>
    <w:rsid w:val="00FC2DB3"/>
    <w:rsid w:val="00F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BD337"/>
  <w15:chartTrackingRefBased/>
  <w15:docId w15:val="{25297488-5A2C-432D-B866-CD57D518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C46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B9"/>
  </w:style>
  <w:style w:type="paragraph" w:styleId="Footer">
    <w:name w:val="footer"/>
    <w:basedOn w:val="Normal"/>
    <w:link w:val="FooterChar"/>
    <w:uiPriority w:val="99"/>
    <w:unhideWhenUsed/>
    <w:rsid w:val="00EC46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71644E30E2645AFBC9140CD158B8E" ma:contentTypeVersion="13" ma:contentTypeDescription="Create a new document." ma:contentTypeScope="" ma:versionID="6670c8f73145a66ea908f5f60f26d107">
  <xsd:schema xmlns:xsd="http://www.w3.org/2001/XMLSchema" xmlns:xs="http://www.w3.org/2001/XMLSchema" xmlns:p="http://schemas.microsoft.com/office/2006/metadata/properties" xmlns:ns2="4132e314-f2f5-4a72-b0d1-5690d8023aaf" xmlns:ns3="ce271679-625b-4696-858f-a39f8c6f95d2" targetNamespace="http://schemas.microsoft.com/office/2006/metadata/properties" ma:root="true" ma:fieldsID="a397e9865422766527714167503a743f" ns2:_="" ns3:_="">
    <xsd:import namespace="4132e314-f2f5-4a72-b0d1-5690d8023aaf"/>
    <xsd:import namespace="ce271679-625b-4696-858f-a39f8c6f95d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2e314-f2f5-4a72-b0d1-5690d8023aa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fed51ab-1530-4f94-91d5-c0e75b34a8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1679-625b-4696-858f-a39f8c6f95d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e8bbab-b8c1-42c9-8764-23d728d32044}" ma:internalName="TaxCatchAll" ma:showField="CatchAllData" ma:web="ce271679-625b-4696-858f-a39f8c6f95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32e314-f2f5-4a72-b0d1-5690d8023aaf">
      <Terms xmlns="http://schemas.microsoft.com/office/infopath/2007/PartnerControls"/>
    </lcf76f155ced4ddcb4097134ff3c332f>
    <TaxCatchAll xmlns="ce271679-625b-4696-858f-a39f8c6f95d2" xsi:nil="true"/>
  </documentManagement>
</p:properties>
</file>

<file path=customXml/itemProps1.xml><?xml version="1.0" encoding="utf-8"?>
<ds:datastoreItem xmlns:ds="http://schemas.openxmlformats.org/officeDocument/2006/customXml" ds:itemID="{19A1089A-4E70-4DDB-9F9B-44749909C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32e314-f2f5-4a72-b0d1-5690d8023aaf"/>
    <ds:schemaRef ds:uri="ce271679-625b-4696-858f-a39f8c6f9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818A3E-0B38-4A0B-A05C-DCC017C22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514957-FD91-4FB3-B987-4D40F97BB533}">
  <ds:schemaRefs>
    <ds:schemaRef ds:uri="http://schemas.microsoft.com/office/2006/metadata/properties"/>
    <ds:schemaRef ds:uri="http://schemas.microsoft.com/office/infopath/2007/PartnerControls"/>
    <ds:schemaRef ds:uri="4132e314-f2f5-4a72-b0d1-5690d8023aaf"/>
    <ds:schemaRef ds:uri="ce271679-625b-4696-858f-a39f8c6f9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Bailey</dc:creator>
  <cp:keywords/>
  <dc:description/>
  <cp:lastModifiedBy>Charlotte Powell</cp:lastModifiedBy>
  <cp:revision>2</cp:revision>
  <dcterms:created xsi:type="dcterms:W3CDTF">2026-09-10T09:09:00Z</dcterms:created>
  <dcterms:modified xsi:type="dcterms:W3CDTF">2026-09-10T09:09:00Z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0x01010078A71644E30E2645AFBC9140CD158B8E</vt:lpwstr>
  </property>
  <property fmtid="{D5CDD505-2E9C-101B-9397-08002B2CF9AE}" pid="3" name="MediaServiceImageTags">
    <vt:lpwstr/>
  </property>
</Properties>
</file>